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305A6C9" w:rsidP="7A3378B4" w:rsidRDefault="3305A6C9" w14:paraId="13BE3933" w14:textId="291E5880">
      <w:pPr>
        <w:spacing w:after="0" w:afterAutospacing="off" w:line="240" w:lineRule="auto"/>
        <w:ind w:left="-9071"/>
        <w:jc w:val="center"/>
        <w:rPr>
          <w:rFonts w:ascii="Book Antiqua" w:hAnsi="Book Antiqua" w:eastAsia="Book Antiqua" w:cs="Book Antiqu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</w:pPr>
      <w:r w:rsidRPr="7A3378B4" w:rsidR="7A3378B4">
        <w:rPr>
          <w:rFonts w:ascii="Book Antiqua" w:hAnsi="Book Antiqua" w:eastAsia="Book Antiqua" w:cs="Book Antiqua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  <w:t xml:space="preserve">         </w:t>
      </w:r>
      <w:r w:rsidRPr="7A3378B4" w:rsidR="7A3378B4">
        <w:rPr>
          <w:rFonts w:ascii="Book Antiqua" w:hAnsi="Book Antiqua" w:eastAsia="Book Antiqua" w:cs="Book Antiqua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  <w:t xml:space="preserve">          </w:t>
      </w:r>
      <w:r w:rsidRPr="7A3378B4" w:rsidR="7A3378B4">
        <w:rPr>
          <w:rFonts w:ascii="Book Antiqua" w:hAnsi="Book Antiqua" w:eastAsia="Book Antiqua" w:cs="Book Antiqu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  <w:t xml:space="preserve">Luis Matte </w:t>
      </w:r>
      <w:proofErr w:type="spellStart"/>
      <w:r w:rsidRPr="7A3378B4" w:rsidR="7A3378B4">
        <w:rPr>
          <w:rFonts w:ascii="Book Antiqua" w:hAnsi="Book Antiqua" w:eastAsia="Book Antiqua" w:cs="Book Antiqu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  <w:t>Larrain</w:t>
      </w:r>
      <w:proofErr w:type="spellEnd"/>
      <w:r w:rsidRPr="7A3378B4" w:rsidR="7A3378B4">
        <w:rPr>
          <w:rFonts w:ascii="Book Antiqua" w:hAnsi="Book Antiqua" w:eastAsia="Book Antiqua" w:cs="Book Antiqu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  <w:t xml:space="preserve"> 9580</w:t>
      </w:r>
      <w:r w:rsidRPr="7A3378B4" w:rsidR="7A3378B4">
        <w:rPr>
          <w:rFonts w:ascii="Book Antiqua" w:hAnsi="Book Antiqua" w:eastAsia="Book Antiqua" w:cs="Book Antiqu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  <w:t>-Las Condes</w:t>
      </w:r>
    </w:p>
    <w:p w:rsidR="3305A6C9" w:rsidP="3EE227DA" w:rsidRDefault="3305A6C9" w14:paraId="5D33F727" w14:noSpellErr="1" w14:textId="388F3937">
      <w:pPr>
        <w:spacing w:after="0" w:afterAutospacing="off" w:line="240" w:lineRule="auto"/>
        <w:ind w:left="-9071"/>
        <w:jc w:val="center"/>
        <w:rPr>
          <w:rFonts w:ascii="Book Antiqua" w:hAnsi="Book Antiqua" w:eastAsia="Book Antiqua" w:cs="Book Antiqu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</w:pPr>
      <w:r w:rsidRPr="3EE227DA" w:rsidR="3EE227DA">
        <w:rPr>
          <w:rFonts w:ascii="Book Antiqua" w:hAnsi="Book Antiqua" w:eastAsia="Book Antiqua" w:cs="Book Antiqu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  <w:t xml:space="preserve"> </w:t>
      </w:r>
      <w:r w:rsidRPr="3EE227DA" w:rsidR="3EE227DA">
        <w:rPr>
          <w:rFonts w:ascii="Book Antiqua" w:hAnsi="Book Antiqua" w:eastAsia="Book Antiqua" w:cs="Book Antiqu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  <w:t xml:space="preserve">Celular </w:t>
      </w:r>
      <w:r w:rsidRPr="3EE227DA" w:rsidR="3EE227DA">
        <w:rPr>
          <w:rFonts w:ascii="Book Antiqua" w:hAnsi="Book Antiqua" w:eastAsia="Book Antiqua" w:cs="Book Antiqu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  <w:t xml:space="preserve">  </w:t>
      </w:r>
      <w:r w:rsidRPr="3EE227DA" w:rsidR="3EE227DA">
        <w:rPr>
          <w:rFonts w:ascii="Book Antiqua" w:hAnsi="Book Antiqua" w:eastAsia="Book Antiqua" w:cs="Book Antiqu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  <w:t>9</w:t>
      </w:r>
      <w:r w:rsidRPr="3EE227DA" w:rsidR="3EE227DA">
        <w:rPr>
          <w:rFonts w:ascii="Book Antiqua" w:hAnsi="Book Antiqua" w:eastAsia="Book Antiqua" w:cs="Book Antiqu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  <w:t>93970056</w:t>
      </w:r>
      <w:r w:rsidRPr="3EE227DA" w:rsidR="3EE227DA">
        <w:rPr>
          <w:rFonts w:ascii="Book Antiqua" w:hAnsi="Book Antiqua" w:eastAsia="Book Antiqua" w:cs="Book Antiqu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  <w:t xml:space="preserve">            </w:t>
      </w:r>
    </w:p>
    <w:p w:rsidR="3305A6C9" w:rsidP="7A3378B4" w:rsidRDefault="3305A6C9" w14:paraId="0BCA698A" w14:noSpellErr="1" w14:textId="2B1F5543">
      <w:pPr>
        <w:spacing w:after="0" w:afterAutospacing="off" w:line="240" w:lineRule="auto"/>
        <w:ind w:left="-9071"/>
        <w:jc w:val="center"/>
        <w:rPr>
          <w:rFonts w:ascii="Book Antiqua" w:hAnsi="Book Antiqua" w:eastAsia="Book Antiqua" w:cs="Book Antiqua"/>
          <w:b w:val="0"/>
          <w:bCs w:val="0"/>
          <w:i w:val="0"/>
          <w:iCs w:val="0"/>
          <w:noProof w:val="0"/>
          <w:color w:val="auto"/>
          <w:sz w:val="20"/>
          <w:szCs w:val="20"/>
          <w:u w:val="single"/>
          <w:lang w:val="es-CL"/>
        </w:rPr>
      </w:pPr>
      <w:r w:rsidRPr="7A3378B4" w:rsidR="7A3378B4">
        <w:rPr>
          <w:rFonts w:ascii="Book Antiqua" w:hAnsi="Book Antiqua" w:eastAsia="Book Antiqua" w:cs="Book Antiqu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  <w:t xml:space="preserve">             </w:t>
      </w:r>
      <w:r w:rsidRPr="7A3378B4" w:rsidR="7A3378B4">
        <w:rPr>
          <w:rFonts w:ascii="Book Antiqua" w:hAnsi="Book Antiqua" w:eastAsia="Book Antiqua" w:cs="Book Antiqu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  <w:t xml:space="preserve">E-Mail </w:t>
      </w:r>
      <w:r w:rsidRPr="7A3378B4" w:rsidR="7A3378B4">
        <w:rPr>
          <w:rFonts w:ascii="Book Antiqua" w:hAnsi="Book Antiqua" w:eastAsia="Book Antiqua" w:cs="Book Antiqu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  <w:t>sebastian.dumay@vtr.net</w:t>
      </w:r>
    </w:p>
    <w:p w:rsidR="7A3378B4" w:rsidP="7A3378B4" w:rsidRDefault="7A3378B4" w14:noSpellErr="1" w14:paraId="60301F9F" w14:textId="646C3BBC">
      <w:pPr>
        <w:pStyle w:val="Normal"/>
        <w:spacing w:line="200" w:lineRule="atLeas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</w:p>
    <w:p w:rsidR="30695A06" w:rsidP="7A3378B4" w:rsidRDefault="30695A06" w14:paraId="5A4C04B1" w14:textId="186753E2">
      <w:pPr>
        <w:spacing w:after="0" w:afterAutospacing="off" w:line="240" w:lineRule="auto"/>
        <w:jc w:val="center"/>
        <w:rPr>
          <w:rFonts w:ascii="Book Antiqua" w:hAnsi="Book Antiqua" w:eastAsia="Book Antiqua" w:cs="Book Antiqu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A3378B4" w:rsidR="7A3378B4">
        <w:rPr>
          <w:rFonts w:ascii="Book Antiqua" w:hAnsi="Book Antiqua" w:eastAsia="Book Antiqua" w:cs="Book Antiqua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  <w:t>Sebastián</w:t>
      </w:r>
      <w:r w:rsidRPr="7A3378B4" w:rsidR="7A3378B4">
        <w:rPr>
          <w:rFonts w:ascii="Book Antiqua" w:hAnsi="Book Antiqua" w:eastAsia="Book Antiqua" w:cs="Book Antiqua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  <w:t xml:space="preserve"> </w:t>
      </w:r>
      <w:r w:rsidRPr="7A3378B4" w:rsidR="7A3378B4">
        <w:rPr>
          <w:rFonts w:ascii="Book Antiqua" w:hAnsi="Book Antiqua" w:eastAsia="Book Antiqua" w:cs="Book Antiqua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  <w:t xml:space="preserve"> </w:t>
      </w:r>
      <w:proofErr w:type="spellStart"/>
      <w:r w:rsidRPr="7A3378B4" w:rsidR="7A3378B4">
        <w:rPr>
          <w:rFonts w:ascii="Book Antiqua" w:hAnsi="Book Antiqua" w:eastAsia="Book Antiqua" w:cs="Book Antiqua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  <w:t>Dumay</w:t>
      </w:r>
      <w:proofErr w:type="spellEnd"/>
      <w:r w:rsidRPr="7A3378B4" w:rsidR="7A3378B4">
        <w:rPr>
          <w:rFonts w:ascii="Book Antiqua" w:hAnsi="Book Antiqua" w:eastAsia="Book Antiqua" w:cs="Book Antiqua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  <w:t xml:space="preserve"> </w:t>
      </w:r>
      <w:r w:rsidRPr="7A3378B4" w:rsidR="7A3378B4">
        <w:rPr>
          <w:rFonts w:ascii="Book Antiqua" w:hAnsi="Book Antiqua" w:eastAsia="Book Antiqua" w:cs="Book Antiqua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  <w:t xml:space="preserve"> </w:t>
      </w:r>
      <w:proofErr w:type="spellStart"/>
      <w:r w:rsidRPr="7A3378B4" w:rsidR="7A3378B4">
        <w:rPr>
          <w:rFonts w:ascii="Book Antiqua" w:hAnsi="Book Antiqua" w:eastAsia="Book Antiqua" w:cs="Book Antiqua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s-CL"/>
        </w:rPr>
        <w:t>Schiavetti</w:t>
      </w:r>
      <w:proofErr w:type="spellEnd"/>
    </w:p>
    <w:p w:rsidR="30695A06" w:rsidP="5D429399" w:rsidRDefault="30695A06" w14:paraId="2E023A2D" w14:textId="675F8BCE" w14:noSpellErr="1">
      <w:pPr>
        <w:spacing w:line="200" w:lineRule="atLeas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</w:p>
    <w:p w:rsidR="30695A06" w:rsidP="6D2EBE18" w:rsidRDefault="30695A06" w14:paraId="6C3FCE01" w14:textId="410D6EA6">
      <w:pPr>
        <w:pStyle w:val="Subtitle"/>
        <w:numPr>
          <w:numId w:val="0"/>
        </w:numPr>
        <w:bidi w:val="0"/>
        <w:spacing w:before="0" w:beforeAutospacing="off" w:after="0" w:afterAutospacing="off" w:line="200" w:lineRule="atLeast"/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</w:pP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lang w:val="es-CL"/>
        </w:rPr>
        <w:t>I</w:t>
      </w: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 xml:space="preserve">ngeniero Comercial – mención economía </w:t>
      </w: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>( 1997</w:t>
      </w: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 xml:space="preserve">), </w:t>
      </w:r>
      <w:proofErr w:type="spellStart"/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>Executive</w:t>
      </w:r>
      <w:proofErr w:type="spellEnd"/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 xml:space="preserve"> MBA Universidad Adolfo </w:t>
      </w:r>
      <w:proofErr w:type="spellStart"/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>Ibañez</w:t>
      </w:r>
      <w:proofErr w:type="spellEnd"/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 xml:space="preserve"> , Seminario UCLA</w:t>
      </w: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>,</w:t>
      </w: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 xml:space="preserve"> </w:t>
      </w: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 xml:space="preserve">Los </w:t>
      </w:r>
      <w:proofErr w:type="spellStart"/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>Angeles</w:t>
      </w:r>
      <w:proofErr w:type="spellEnd"/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>-</w:t>
      </w: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>California</w:t>
      </w: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>,</w:t>
      </w: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 xml:space="preserve"> IFRS </w:t>
      </w:r>
      <w:hyperlink r:id="R4a2ac25c886d48b6">
        <w:r w:rsidRPr="6D2EBE18" w:rsidR="6D2EBE18">
          <w:rPr>
            <w:rStyle w:val="Strong"/>
            <w:rFonts w:ascii="Times New Roman" w:hAnsi="Times New Roman" w:eastAsia="Times New Roman" w:cs="Times New Roman"/>
            <w:noProof w:val="0"/>
            <w:sz w:val="20"/>
            <w:szCs w:val="20"/>
            <w:lang w:val="es-CL"/>
          </w:rPr>
          <w:t>Deloitte</w:t>
        </w:r>
      </w:hyperlink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>.</w:t>
      </w: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 xml:space="preserve"> </w:t>
      </w: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>E</w:t>
      </w: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>xpe</w:t>
      </w: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>riencia de 12</w:t>
      </w: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 xml:space="preserve"> años</w:t>
      </w: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 xml:space="preserve"> en Gerencias de </w:t>
      </w:r>
      <w:proofErr w:type="gramStart"/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>Finanzas</w:t>
      </w: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 xml:space="preserve">  </w:t>
      </w: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>en</w:t>
      </w:r>
      <w:proofErr w:type="gramEnd"/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 xml:space="preserve"> </w:t>
      </w: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>empresa</w:t>
      </w: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 xml:space="preserve">s multinacionales y productivas en la industria del </w:t>
      </w:r>
      <w:proofErr w:type="spellStart"/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>Retail</w:t>
      </w:r>
      <w:proofErr w:type="spellEnd"/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>,</w:t>
      </w: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 xml:space="preserve"> Inmobiliaria e Industrial.</w:t>
      </w: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 xml:space="preserve"> </w:t>
      </w: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 xml:space="preserve"> </w:t>
      </w:r>
      <w:r w:rsidRPr="6D2EBE18" w:rsidR="6D2EBE18"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  <w:t xml:space="preserve">                   </w:t>
      </w:r>
    </w:p>
    <w:p w:rsidR="30695A06" w:rsidP="7A3378B4" w:rsidRDefault="30695A06" w14:paraId="4F054869" w14:textId="3A786318">
      <w:pPr>
        <w:pStyle w:val="Subtitle"/>
        <w:numPr>
          <w:numId w:val="0"/>
        </w:numPr>
        <w:spacing w:before="0" w:beforeAutospacing="off" w:after="0" w:afterAutospacing="off" w:line="240" w:lineRule="auto"/>
        <w:jc w:val="center"/>
        <w:rPr>
          <w:rStyle w:val="Strong"/>
          <w:rFonts w:ascii="Times New Roman" w:hAnsi="Times New Roman" w:eastAsia="Times New Roman" w:cs="Times New Roman"/>
          <w:noProof w:val="0"/>
          <w:sz w:val="20"/>
          <w:szCs w:val="20"/>
          <w:lang w:val="es-CL"/>
        </w:rPr>
      </w:pPr>
    </w:p>
    <w:p w:rsidR="30695A06" w:rsidP="7A3378B4" w:rsidRDefault="30695A06" w14:paraId="766A6230" w14:noSpellErr="1" w14:textId="71BB11FF">
      <w:pPr>
        <w:spacing w:line="240" w:lineRule="atLeast"/>
        <w:jc w:val="both"/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19"/>
          <w:szCs w:val="19"/>
          <w:u w:val="single"/>
          <w:lang w:val="es-ES"/>
        </w:rPr>
      </w:pPr>
      <w:r w:rsidRPr="6D2EBE18" w:rsidR="6D2EBE1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19"/>
          <w:szCs w:val="19"/>
          <w:u w:val="single"/>
          <w:lang w:val="es-ES"/>
        </w:rPr>
        <w:t xml:space="preserve">I - </w:t>
      </w:r>
      <w:r w:rsidRPr="6D2EBE18" w:rsidR="6D2EBE1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19"/>
          <w:szCs w:val="19"/>
          <w:u w:val="single"/>
          <w:lang w:val="es-ES"/>
        </w:rPr>
        <w:t>Experiencia Profesional</w:t>
      </w:r>
    </w:p>
    <w:p w:rsidR="6D2EBE18" w:rsidP="6D2EBE18" w:rsidRDefault="6D2EBE18" w14:paraId="14041959" w14:textId="2A8FF60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proofErr w:type="spellStart"/>
      <w:r w:rsidRPr="6D2EBE18" w:rsidR="6D2EBE1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I</w:t>
      </w:r>
      <w:r w:rsidRPr="6D2EBE18" w:rsidR="6D2EBE1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ngeco</w:t>
      </w:r>
      <w:proofErr w:type="spellEnd"/>
      <w:r w:rsidRPr="6D2EBE18" w:rsidR="6D2EBE1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Empresa de auditoría y consultoría en el área financiera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s-ES"/>
        </w:rPr>
        <w:t>tributaria.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                  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12/2017 a la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fecha</w:t>
      </w:r>
    </w:p>
    <w:p w:rsidR="6D2EBE18" w:rsidP="6D2EBE18" w:rsidRDefault="6D2EBE18" w14:noSpellErr="1" w14:paraId="47BE792C" w14:textId="52F75D5C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single"/>
          <w:lang w:val="es-ES"/>
        </w:rPr>
        <w:t>Gerente de asesoría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 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                                      </w:t>
      </w:r>
    </w:p>
    <w:p w:rsidR="6D2EBE18" w:rsidP="6D2EBE18" w:rsidRDefault="6D2EBE18" w14:noSpellErr="1" w14:paraId="22D0D5D9" w14:textId="3A42E746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s-ES"/>
        </w:rPr>
      </w:pP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Asesoría</w:t>
      </w: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,</w:t>
      </w: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preparación y aplicación reforma tributaria. Elección sistema tributario e implicancia a socios.</w:t>
      </w: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</w:p>
    <w:p w:rsidR="6D2EBE18" w:rsidP="6D2EBE18" w:rsidRDefault="6D2EBE18" w14:noSpellErr="1" w14:paraId="5139371B" w14:textId="5B731179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s-ES"/>
        </w:rPr>
      </w:pP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Balance, estado de resultado</w:t>
      </w: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, declaraciones de Renta, </w:t>
      </w: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Iva,</w:t>
      </w: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flujo de caja,</w:t>
      </w: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flujo efectivo, precios de transferencia.</w:t>
      </w:r>
    </w:p>
    <w:p w:rsidR="30695A06" w:rsidP="6D2EBE18" w:rsidRDefault="30695A06" w14:paraId="018CECB9" w14:textId="1E548C7D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6D2EBE18" w:rsidR="6D2EBE1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Patricio </w:t>
      </w:r>
      <w:proofErr w:type="spellStart"/>
      <w:r w:rsidRPr="6D2EBE18" w:rsidR="6D2EBE1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Lioi</w:t>
      </w:r>
      <w:proofErr w:type="spellEnd"/>
      <w:r w:rsidRPr="6D2EBE18" w:rsidR="6D2EBE1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Cía. Ltda.</w:t>
      </w:r>
      <w:r w:rsidRPr="6D2EBE18" w:rsidR="6D2EBE1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  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                                             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                         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04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/20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14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a 11/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2017</w:t>
      </w:r>
    </w:p>
    <w:p w:rsidR="30695A06" w:rsidP="7A3378B4" w:rsidRDefault="30695A06" w14:paraId="5B732F06" w14:textId="1540F817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Empresa metalmecánica que fabrica, importa y exporta productos para los mercados del </w:t>
      </w:r>
      <w:proofErr w:type="spellStart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Retail</w:t>
      </w:r>
      <w:proofErr w:type="spellEnd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, Construcción, Ferretería e Indus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tria, en Chile, Perú y Colombia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. Ventas USD 80 millones.</w:t>
      </w:r>
    </w:p>
    <w:p w:rsidR="30695A06" w:rsidP="30695A06" w:rsidRDefault="30695A06" w14:noSpellErr="1" w14:paraId="3314606B" w14:textId="245B822C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>Gerente de Administración y Finanzas</w:t>
      </w: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                                        </w:t>
      </w:r>
    </w:p>
    <w:p w:rsidR="30695A06" w:rsidP="7A3378B4" w:rsidRDefault="30695A06" w14:paraId="42872A18" w14:textId="0B37C2A7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s-ES"/>
        </w:rPr>
      </w:pP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A cargo de las áreas de </w:t>
      </w: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tesorería, </w:t>
      </w:r>
      <w:proofErr w:type="spellStart"/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comex</w:t>
      </w:r>
      <w:proofErr w:type="spellEnd"/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, crédito y cobranzas, informática, contraloría y contabilidad.</w:t>
      </w:r>
    </w:p>
    <w:p w:rsidR="30695A06" w:rsidP="30695A06" w:rsidRDefault="30695A06" w14:noSpellErr="1" w14:paraId="459C6344" w14:textId="1EF40DD7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Diseño presupuesto anual y control presupuestario mensual por centro de costos y áreas de negocio. </w:t>
      </w:r>
    </w:p>
    <w:p w:rsidR="30695A06" w:rsidP="7A3378B4" w:rsidRDefault="30695A06" w14:paraId="4B012249" w14:textId="48451A2F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s-ES"/>
        </w:rPr>
      </w:pP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Implementación SAP en filial </w:t>
      </w:r>
      <w:proofErr w:type="spellStart"/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Lioi</w:t>
      </w:r>
      <w:proofErr w:type="spellEnd"/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Perú</w:t>
      </w: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.</w:t>
      </w: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Auditoría interna de sistemas.</w:t>
      </w:r>
    </w:p>
    <w:p w:rsidR="30695A06" w:rsidP="30695A06" w:rsidRDefault="30695A06" w14:noSpellErr="1" w14:paraId="09B16044" w14:textId="1361DE3E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Planificación tributaria</w:t>
      </w: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a empresa</w:t>
      </w: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s</w:t>
      </w: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y sus socios</w:t>
      </w: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.</w:t>
      </w:r>
    </w:p>
    <w:p w:rsidR="30695A06" w:rsidP="6D2EBE18" w:rsidRDefault="30695A06" w14:paraId="53160EFB" w14:noSpellErr="1" w14:textId="00535CD6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s-ES"/>
        </w:rPr>
      </w:pP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Elaboración</w:t>
      </w: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sistemas de costeo</w:t>
      </w: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en SAP</w:t>
      </w: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, recetas en sistema</w:t>
      </w: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para distintos procesos productivos.</w:t>
      </w:r>
    </w:p>
    <w:p w:rsidR="30695A06" w:rsidP="30695A06" w:rsidRDefault="30695A06" w14:noSpellErr="1" w14:paraId="0D65AAF1" w14:textId="053093C5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Refinanciamiento deuda LP, </w:t>
      </w: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con importante ahorro en intereses.</w:t>
      </w:r>
    </w:p>
    <w:p w:rsidR="30695A06" w:rsidP="6D2EBE18" w:rsidRDefault="30695A06" w14:paraId="6D242F19" w14:noSpellErr="1" w14:textId="65A6BB93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s-ES"/>
        </w:rPr>
      </w:pP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Implementación</w:t>
      </w: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norma</w:t>
      </w: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ISO 9001:2015</w:t>
      </w: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en planta productiva.</w:t>
      </w:r>
    </w:p>
    <w:p w:rsidR="30695A06" w:rsidP="57540A41" w:rsidRDefault="30695A06" w14:paraId="2E7F4E0C" w14:noSpellErr="1" w14:textId="75382357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s-ES"/>
        </w:rPr>
      </w:pPr>
      <w:r w:rsidRPr="57540A41" w:rsidR="57540A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Elaboración política de cobertura de tipo de cambio.</w:t>
      </w:r>
      <w:r w:rsidRPr="57540A41" w:rsidR="57540A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Diseño </w:t>
      </w:r>
      <w:r w:rsidRPr="57540A41" w:rsidR="57540A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descalce entre activos y pasivos.</w:t>
      </w:r>
    </w:p>
    <w:p w:rsidR="30695A06" w:rsidP="6D2EBE18" w:rsidRDefault="30695A06" w14:paraId="5F2F074D" w14:noSpellErr="1" w14:textId="0E482D7A">
      <w:pPr>
        <w:pStyle w:val="ListParagraph"/>
        <w:numPr>
          <w:ilvl w:val="0"/>
          <w:numId w:val="2"/>
        </w:numPr>
        <w:spacing w:after="200" w:line="276" w:lineRule="auto"/>
        <w:rPr>
          <w:noProof w:val="0"/>
          <w:sz w:val="22"/>
          <w:szCs w:val="22"/>
          <w:lang w:val="es-ES"/>
        </w:rPr>
      </w:pP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Informes financieros mensuales </w:t>
      </w: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a d</w:t>
      </w: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irectorio </w:t>
      </w: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con</w:t>
      </w: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índices financieros.</w:t>
      </w:r>
    </w:p>
    <w:p w:rsidR="6D2EBE18" w:rsidP="6D2EBE18" w:rsidRDefault="6D2EBE18" w14:noSpellErr="1" w14:paraId="39AABB3D" w14:textId="5FF28302">
      <w:pPr>
        <w:pStyle w:val="ListParagraph"/>
        <w:numPr>
          <w:ilvl w:val="0"/>
          <w:numId w:val="2"/>
        </w:numPr>
        <w:spacing w:after="200" w:line="276" w:lineRule="auto"/>
        <w:rPr>
          <w:noProof w:val="0"/>
          <w:sz w:val="22"/>
          <w:szCs w:val="22"/>
          <w:lang w:val="es-ES"/>
        </w:rPr>
      </w:pP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Elaboración y proyección de flujo de caja diario, mensual y anual.</w:t>
      </w:r>
    </w:p>
    <w:p w:rsidR="30695A06" w:rsidP="7A3378B4" w:rsidRDefault="30695A06" w14:paraId="1A9F4FF9" w14:textId="4F80D148" w14:noSpellErr="1">
      <w:pPr>
        <w:pStyle w:val="ListParagraph"/>
        <w:numPr>
          <w:ilvl w:val="0"/>
          <w:numId w:val="2"/>
        </w:numPr>
        <w:spacing w:after="200" w:line="276" w:lineRule="auto"/>
        <w:rPr>
          <w:noProof w:val="0"/>
          <w:sz w:val="22"/>
          <w:szCs w:val="22"/>
          <w:lang w:val="es-ES"/>
        </w:rPr>
      </w:pP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Opciones de financiamiento </w:t>
      </w: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en </w:t>
      </w: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proyectos</w:t>
      </w: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y capital de trabajo</w:t>
      </w: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para su ejecución</w:t>
      </w: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.</w:t>
      </w:r>
    </w:p>
    <w:p w:rsidR="30695A06" w:rsidP="6D2EBE18" w:rsidRDefault="30695A06" w14:paraId="496399CF" w14:noSpellErr="1" w14:textId="220AE4F5">
      <w:pPr>
        <w:pStyle w:val="ListParagraph"/>
        <w:numPr>
          <w:ilvl w:val="0"/>
          <w:numId w:val="2"/>
        </w:numPr>
        <w:spacing w:after="200" w:line="276" w:lineRule="auto"/>
        <w:rPr>
          <w:noProof w:val="0"/>
          <w:sz w:val="22"/>
          <w:szCs w:val="22"/>
          <w:lang w:val="es-ES"/>
        </w:rPr>
      </w:pPr>
      <w:proofErr w:type="gramStart"/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Implementación seguro</w:t>
      </w:r>
      <w:proofErr w:type="gramEnd"/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de crédito clientes, logrando bajar días calle por canales de ventas.</w:t>
      </w:r>
    </w:p>
    <w:p w:rsidR="30695A06" w:rsidP="6D2EBE18" w:rsidRDefault="30695A06" w14:paraId="6571175B" w14:textId="4AC8731A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proofErr w:type="spellStart"/>
      <w:r w:rsidRPr="6D2EBE18" w:rsidR="6D2EBE1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Vicsa</w:t>
      </w:r>
      <w:proofErr w:type="spellEnd"/>
      <w:r w:rsidRPr="6D2EBE18" w:rsidR="6D2EBE1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Safety                                     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                                           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                      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03/2011 a 03/2014</w:t>
      </w:r>
    </w:p>
    <w:p w:rsidR="5D429399" w:rsidP="7A3378B4" w:rsidRDefault="5D429399" w14:paraId="32A25169" w14:textId="02A0B043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Empresa multinacional líder en seguridad industrial con filiales en </w:t>
      </w:r>
      <w:proofErr w:type="spellStart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Shanghai</w:t>
      </w:r>
      <w:proofErr w:type="spellEnd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, México, Perú, Argentina y Colombia.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Ventas consolidadas </w:t>
      </w:r>
      <w:proofErr w:type="gramStart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de  USD</w:t>
      </w:r>
      <w:proofErr w:type="gramEnd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100 millones.</w:t>
      </w:r>
    </w:p>
    <w:p w:rsidR="30695A06" w:rsidP="30695A06" w:rsidRDefault="30695A06" w14:noSpellErr="1" w14:paraId="07E45332" w14:textId="53A46500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>Gerente de Administración y Finanzas</w:t>
      </w: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 xml:space="preserve"> Corporativo </w:t>
      </w: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                                </w:t>
      </w:r>
    </w:p>
    <w:p w:rsidR="30695A06" w:rsidP="30695A06" w:rsidRDefault="30695A06" w14:noSpellErr="1" w14:paraId="605B1AA2" w14:textId="0C32B45D">
      <w:pPr>
        <w:pStyle w:val="ListParagraph"/>
        <w:numPr>
          <w:ilvl w:val="0"/>
          <w:numId w:val="3"/>
        </w:numPr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A cargo de las áreas de tesorería, comercio exterior, clientes y cobranzas, contabilidad y sistemas.</w:t>
      </w:r>
    </w:p>
    <w:p w:rsidR="30695A06" w:rsidP="7A3378B4" w:rsidRDefault="30695A06" w14:paraId="724D5A4E" w14:noSpellErr="1" w14:textId="631F1964">
      <w:pPr>
        <w:pStyle w:val="ListParagraph"/>
        <w:numPr>
          <w:ilvl w:val="0"/>
          <w:numId w:val="3"/>
        </w:numPr>
        <w:rPr>
          <w:noProof w:val="0"/>
          <w:sz w:val="22"/>
          <w:szCs w:val="22"/>
          <w:lang w:val="es-ES"/>
        </w:rPr>
      </w:pP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Implementación de SAP a nivel corporativo</w:t>
      </w: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Chile y filiales.</w:t>
      </w:r>
    </w:p>
    <w:p w:rsidR="30695A06" w:rsidP="30695A06" w:rsidRDefault="30695A06" w14:noSpellErr="1" w14:paraId="27E1862E" w14:textId="22C01C12">
      <w:pPr>
        <w:pStyle w:val="ListParagraph"/>
        <w:numPr>
          <w:ilvl w:val="0"/>
          <w:numId w:val="3"/>
        </w:numPr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Elaboración del</w:t>
      </w: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presupuesto anual por filiales y consolidado.</w:t>
      </w:r>
    </w:p>
    <w:p w:rsidR="30695A06" w:rsidP="30695A06" w:rsidRDefault="30695A06" w14:noSpellErr="1" w14:paraId="6233E8E1" w14:textId="1F6CDF97">
      <w:pPr>
        <w:pStyle w:val="ListParagraph"/>
        <w:numPr>
          <w:ilvl w:val="0"/>
          <w:numId w:val="3"/>
        </w:numPr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Control presupuestario por centros de costos y áreas de negocios.</w:t>
      </w:r>
    </w:p>
    <w:p w:rsidR="30695A06" w:rsidP="30695A06" w:rsidRDefault="30695A06" w14:noSpellErr="1" w14:paraId="1F989292" w14:textId="5CA62919">
      <w:pPr>
        <w:pStyle w:val="ListParagraph"/>
        <w:numPr>
          <w:ilvl w:val="0"/>
          <w:numId w:val="3"/>
        </w:numPr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Informes mensuales para directorio con índices financieros.</w:t>
      </w:r>
    </w:p>
    <w:p w:rsidR="30695A06" w:rsidP="7A3378B4" w:rsidRDefault="30695A06" w14:paraId="4485A674" w14:textId="70168917" w14:noSpellErr="1">
      <w:pPr>
        <w:pStyle w:val="ListParagraph"/>
        <w:numPr>
          <w:ilvl w:val="0"/>
          <w:numId w:val="3"/>
        </w:numPr>
        <w:rPr>
          <w:noProof w:val="0"/>
          <w:sz w:val="22"/>
          <w:szCs w:val="22"/>
          <w:lang w:val="es-ES"/>
        </w:rPr>
      </w:pP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Responsable de auditoría a estados financieros </w:t>
      </w: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consolidados  y</w:t>
      </w: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relación auditores externos, KPMG.</w:t>
      </w:r>
    </w:p>
    <w:p w:rsidR="30695A06" w:rsidP="30695A06" w:rsidRDefault="30695A06" w14:noSpellErr="1" w14:paraId="6DD19F3B" w14:textId="32F83C3E">
      <w:pPr>
        <w:pStyle w:val="ListParagraph"/>
        <w:numPr>
          <w:ilvl w:val="0"/>
          <w:numId w:val="3"/>
        </w:numPr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A cargo de la relación con la banca y responsable financiamiento interno y externo. </w:t>
      </w:r>
    </w:p>
    <w:p w:rsidR="30695A06" w:rsidP="30695A06" w:rsidRDefault="30695A06" w14:noSpellErr="1" w14:paraId="2017A2BC" w14:textId="34066BFC">
      <w:pPr>
        <w:pStyle w:val="ListParagraph"/>
        <w:numPr>
          <w:ilvl w:val="0"/>
          <w:numId w:val="3"/>
        </w:numPr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A cargo de la elaboración del flujo caja y alte</w:t>
      </w: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rnativas de capital de trabajo.</w:t>
      </w: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</w:p>
    <w:p w:rsidR="30695A06" w:rsidP="7A3378B4" w:rsidRDefault="30695A06" w14:paraId="3689FCB6" w14:textId="2FE2E7FC" w14:noSpellErr="1">
      <w:pPr>
        <w:pStyle w:val="ListParagraph"/>
        <w:numPr>
          <w:ilvl w:val="0"/>
          <w:numId w:val="3"/>
        </w:numPr>
        <w:rPr>
          <w:noProof w:val="0"/>
          <w:sz w:val="22"/>
          <w:szCs w:val="22"/>
          <w:lang w:val="es-ES"/>
        </w:rPr>
      </w:pP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Responsable de las políticas de créditos y cobranzas, administración </w:t>
      </w: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del  seguro</w:t>
      </w: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de crédito.</w:t>
      </w:r>
    </w:p>
    <w:p w:rsidR="30695A06" w:rsidP="30695A06" w:rsidRDefault="30695A06" w14:noSpellErr="1" w14:paraId="5DB0908C" w14:textId="0C544F00">
      <w:pPr>
        <w:pStyle w:val="ListParagraph"/>
        <w:numPr>
          <w:ilvl w:val="0"/>
          <w:numId w:val="3"/>
        </w:numPr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Planificación de stocks y control de inventarios</w:t>
      </w: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.</w:t>
      </w: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</w:p>
    <w:p w:rsidR="5D429399" w:rsidP="1C819E24" w:rsidRDefault="5D429399" w14:paraId="1DB7FAA1" w14:noSpellErr="1" w14:textId="518971DE">
      <w:pPr>
        <w:pStyle w:val="ListParagraph"/>
        <w:numPr>
          <w:ilvl w:val="0"/>
          <w:numId w:val="3"/>
        </w:numPr>
        <w:rPr>
          <w:noProof w:val="0"/>
          <w:sz w:val="22"/>
          <w:szCs w:val="22"/>
          <w:lang w:val="es-ES"/>
        </w:rPr>
      </w:pP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A cargo de elaboración de políticas de cobertura de tipo de cambio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.</w:t>
      </w:r>
    </w:p>
    <w:p w:rsidR="30695A06" w:rsidP="6D2EBE18" w:rsidRDefault="30695A06" w14:paraId="78DC3134" w14:textId="0F433F4A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proofErr w:type="spellStart"/>
      <w:r w:rsidRPr="6D2EBE18" w:rsidR="6D2EBE1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Multiaceros</w:t>
      </w:r>
      <w:proofErr w:type="spellEnd"/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                                                                     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        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     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01/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2009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a   12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/2010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                          </w:t>
      </w:r>
    </w:p>
    <w:p w:rsidR="30695A06" w:rsidP="7A3378B4" w:rsidRDefault="30695A06" w14:paraId="7BDAA867" w14:textId="10F9745E" w14:noSpellErr="1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Empresa líder en el mercado de cañerías de acero, con ventas anuales de 60 millones de dólares,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2 plantas propias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y 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6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centros de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distribución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a lo largo del país,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orientado al sector minero, e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léctrico y petrolero.</w:t>
      </w:r>
    </w:p>
    <w:p w:rsidR="30695A06" w:rsidP="7A3378B4" w:rsidRDefault="30695A06" w14:paraId="4D4736C4" w14:noSpellErr="1" w14:textId="4E50718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>Gerente de Administración y Finanzas</w:t>
      </w:r>
    </w:p>
    <w:p w:rsidR="30695A06" w:rsidP="7A3378B4" w:rsidRDefault="30695A06" w14:paraId="4D581261" w14:textId="6DF8BBEC" w14:noSpellErr="1">
      <w:pPr>
        <w:pStyle w:val="ListParagraph"/>
        <w:numPr>
          <w:ilvl w:val="0"/>
          <w:numId w:val="4"/>
        </w:numPr>
        <w:rPr>
          <w:noProof w:val="0"/>
          <w:sz w:val="22"/>
          <w:szCs w:val="22"/>
          <w:lang w:val="es-ES"/>
        </w:rPr>
      </w:pP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A cargo de las áreas de tesorería, comercio exterior, recursos humanos, c</w:t>
      </w: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lientes y </w:t>
      </w: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cobranzas, </w:t>
      </w: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contabilidad</w:t>
      </w: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, sistemas y prevención de riesgos.</w:t>
      </w:r>
    </w:p>
    <w:p w:rsidR="30695A06" w:rsidP="57540A41" w:rsidRDefault="30695A06" w14:paraId="63A92934" w14:noSpellErr="1" w14:textId="758FB100">
      <w:pPr>
        <w:pStyle w:val="ListParagraph"/>
        <w:numPr>
          <w:ilvl w:val="0"/>
          <w:numId w:val="4"/>
        </w:numPr>
        <w:rPr>
          <w:noProof w:val="0"/>
          <w:sz w:val="22"/>
          <w:szCs w:val="22"/>
          <w:lang w:val="es-ES"/>
        </w:rPr>
      </w:pPr>
      <w:r w:rsidRPr="57540A41" w:rsidR="57540A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Elaboración de presupuesto anual y control presupuestario mensual en base a áreas de negocios y centros de costos</w:t>
      </w:r>
      <w:r w:rsidRPr="57540A41" w:rsidR="57540A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,</w:t>
      </w:r>
      <w:r w:rsidRPr="57540A41" w:rsidR="57540A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logrando controlar desviaciones en base a información</w:t>
      </w:r>
      <w:r w:rsidRPr="57540A41" w:rsidR="57540A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en ERP</w:t>
      </w:r>
      <w:r w:rsidRPr="57540A41" w:rsidR="57540A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.</w:t>
      </w:r>
      <w:proofErr w:type="spellStart"/>
      <w:proofErr w:type="spellEnd"/>
      <w:proofErr w:type="spellStart"/>
      <w:proofErr w:type="spellEnd"/>
    </w:p>
    <w:p w:rsidR="30695A06" w:rsidP="1C819E24" w:rsidRDefault="30695A06" w14:paraId="7A3583E3" w14:textId="408E32AD">
      <w:pPr>
        <w:pStyle w:val="ListParagraph"/>
        <w:numPr>
          <w:ilvl w:val="0"/>
          <w:numId w:val="4"/>
        </w:numPr>
        <w:rPr>
          <w:noProof w:val="0"/>
          <w:sz w:val="22"/>
          <w:szCs w:val="22"/>
          <w:lang w:val="es-ES"/>
        </w:rPr>
      </w:pP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Elaboración de reportes mensuales co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n índices financieros para directorio.</w:t>
      </w:r>
      <w:r>
        <w:br/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Di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seño y desarrollo de informes de gestión en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ERP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Softland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: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industria </w:t>
      </w:r>
      <w:proofErr w:type="spellStart"/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metalmecanica</w:t>
      </w:r>
      <w:proofErr w:type="spellEnd"/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con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procesos productivos. </w:t>
      </w:r>
    </w:p>
    <w:p w:rsidR="30695A06" w:rsidP="30695A06" w:rsidRDefault="30695A06" w14:noSpellErr="1" w14:paraId="1088EB4E" w14:textId="6DCAA636">
      <w:pPr>
        <w:pStyle w:val="ListParagraph"/>
        <w:numPr>
          <w:ilvl w:val="0"/>
          <w:numId w:val="4"/>
        </w:numPr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Elaboración de procedimiento</w:t>
      </w: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s de la empresa para cada área para adecuarse normas ISO.</w:t>
      </w:r>
    </w:p>
    <w:p w:rsidR="30695A06" w:rsidP="30695A06" w:rsidRDefault="30695A06" w14:noSpellErr="1" w14:paraId="12BD05F1" w14:textId="1F433B9A">
      <w:pPr>
        <w:pStyle w:val="ListParagraph"/>
        <w:numPr>
          <w:ilvl w:val="0"/>
          <w:numId w:val="5"/>
        </w:numPr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Planificación de importaciones, plan de inversiones- alternativas de financiamiento, flujo de caja. </w:t>
      </w:r>
    </w:p>
    <w:p w:rsidR="100D065C" w:rsidP="6D2EBE18" w:rsidRDefault="100D065C" w14:paraId="71FC5BD7" w14:noSpellErr="1" w14:textId="69D2671C">
      <w:pPr>
        <w:pStyle w:val="ListParagraph"/>
        <w:numPr>
          <w:ilvl w:val="0"/>
          <w:numId w:val="5"/>
        </w:numPr>
        <w:rPr>
          <w:noProof w:val="0"/>
          <w:sz w:val="22"/>
          <w:szCs w:val="22"/>
          <w:lang w:val="es-ES"/>
        </w:rPr>
      </w:pPr>
      <w:proofErr w:type="gramStart"/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Control </w:t>
      </w: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del</w:t>
      </w:r>
      <w:proofErr w:type="gramEnd"/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riesgo crediticio, implementación seguro de crédito regulando las líneas</w:t>
      </w: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a los clientes</w:t>
      </w:r>
      <w:r w:rsidRPr="6D2EBE18" w:rsidR="6D2EB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. </w:t>
      </w:r>
    </w:p>
    <w:p w:rsidR="30695A06" w:rsidP="7A3378B4" w:rsidRDefault="30695A06" w14:paraId="3BBF0A20" w14:textId="45C84D37" w14:noSpellErr="1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A3378B4" w:rsidR="7A3378B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Grupo León</w:t>
      </w:r>
      <w:r w:rsidRPr="7A3378B4" w:rsidR="7A3378B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                                                                                      </w:t>
      </w:r>
      <w:r w:rsidRPr="7A3378B4" w:rsidR="7A3378B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               </w:t>
      </w:r>
      <w:r w:rsidRPr="7A3378B4" w:rsidR="7A3378B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               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0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1</w:t>
      </w:r>
      <w:r w:rsidRPr="7A3378B4" w:rsidR="7A3378B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/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2004  -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12/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2008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                     </w:t>
      </w:r>
    </w:p>
    <w:p w:rsidR="30695A06" w:rsidP="100D065C" w:rsidRDefault="30695A06" w14:paraId="4BE80E3D" w14:textId="3B47D49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100D065C" w:rsidR="100D065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Grupo de empresas</w:t>
      </w:r>
      <w:r w:rsidRPr="100D065C" w:rsidR="100D065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r w:rsidRPr="100D065C" w:rsidR="100D065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Inmobiliaria</w:t>
      </w:r>
      <w:r w:rsidRPr="100D065C" w:rsidR="100D065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, </w:t>
      </w:r>
      <w:proofErr w:type="spellStart"/>
      <w:r w:rsidRPr="100D065C" w:rsidR="100D065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retail</w:t>
      </w:r>
      <w:proofErr w:type="spellEnd"/>
      <w:r w:rsidRPr="100D065C" w:rsidR="100D065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y servicios para la </w:t>
      </w:r>
      <w:proofErr w:type="spellStart"/>
      <w:r w:rsidRPr="100D065C" w:rsidR="100D065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mineria</w:t>
      </w:r>
      <w:proofErr w:type="spellEnd"/>
      <w:r w:rsidRPr="100D065C" w:rsidR="100D065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con ventas de USD 50 millones</w:t>
      </w:r>
      <w:r w:rsidRPr="100D065C" w:rsidR="100D065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. </w:t>
      </w:r>
      <w:r w:rsidRPr="100D065C" w:rsidR="100D065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P</w:t>
      </w:r>
      <w:r w:rsidRPr="100D065C" w:rsidR="100D065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royectos inmobiliarios de </w:t>
      </w:r>
      <w:proofErr w:type="gramStart"/>
      <w:r w:rsidRPr="100D065C" w:rsidR="100D065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casas  y</w:t>
      </w:r>
      <w:proofErr w:type="gramEnd"/>
      <w:r w:rsidRPr="100D065C" w:rsidR="100D065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r w:rsidRPr="100D065C" w:rsidR="100D065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departamentos</w:t>
      </w:r>
      <w:r w:rsidRPr="100D065C" w:rsidR="100D065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, </w:t>
      </w:r>
      <w:r w:rsidRPr="100D065C" w:rsidR="100D065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Servicio</w:t>
      </w:r>
      <w:r w:rsidRPr="100D065C" w:rsidR="100D065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automotriz a lo largo del país; servicios lubricación para mineras</w:t>
      </w:r>
      <w:r w:rsidRPr="100D065C" w:rsidR="100D065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.</w:t>
      </w:r>
      <w:r w:rsidRPr="100D065C" w:rsidR="100D065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</w:t>
      </w:r>
    </w:p>
    <w:p w:rsidR="30695A06" w:rsidP="30695A06" w:rsidRDefault="30695A06" w14:noSpellErr="1" w14:paraId="2D6E0C36" w14:textId="31FC0E0F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>Gerente de Administración y Finanzas</w:t>
      </w: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                                                                                             </w:t>
      </w:r>
    </w:p>
    <w:p w:rsidR="30695A06" w:rsidP="1C819E24" w:rsidRDefault="30695A06" w14:noSpellErr="1" w14:paraId="6859E067" w14:textId="44CA37D8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s-ES"/>
        </w:rPr>
      </w:pP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Responsable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de las áreas de tesor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ería, tributaria, contabilidad,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come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rcio exterior, clientes y cobranzas, recursos </w:t>
      </w:r>
      <w:proofErr w:type="gramStart"/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humanos,  proveedores</w:t>
      </w:r>
      <w:proofErr w:type="gramEnd"/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y sistemas.    </w:t>
      </w:r>
    </w:p>
    <w:p w:rsidR="30695A06" w:rsidP="1C819E24" w:rsidRDefault="30695A06" w14:paraId="229C7628" w14:textId="21418446">
      <w:pPr>
        <w:pStyle w:val="ListParagraph"/>
        <w:numPr>
          <w:ilvl w:val="0"/>
          <w:numId w:val="6"/>
        </w:numPr>
        <w:rPr>
          <w:noProof w:val="0"/>
          <w:color w:val="000000" w:themeColor="text1" w:themeTint="FF" w:themeShade="FF"/>
          <w:sz w:val="19"/>
          <w:szCs w:val="19"/>
          <w:lang w:val="es-ES"/>
        </w:rPr>
      </w:pP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Implantación de ERP Dynamics de Microsoft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en rubro inmobiliario. </w:t>
      </w:r>
      <w:proofErr w:type="spellStart"/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Generacion</w:t>
      </w:r>
      <w:proofErr w:type="spellEnd"/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informes 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con 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FRX.</w:t>
      </w:r>
    </w:p>
    <w:p w:rsidR="30695A06" w:rsidP="1C819E24" w:rsidRDefault="30695A06" w14:noSpellErr="1" w14:paraId="3B169C17" w14:textId="46E2DADA">
      <w:pPr>
        <w:pStyle w:val="ListParagraph"/>
        <w:numPr>
          <w:ilvl w:val="0"/>
          <w:numId w:val="6"/>
        </w:numPr>
        <w:rPr>
          <w:noProof w:val="0"/>
          <w:color w:val="000000" w:themeColor="text1" w:themeTint="FF" w:themeShade="FF"/>
          <w:sz w:val="19"/>
          <w:szCs w:val="19"/>
          <w:lang w:val="es-ES"/>
        </w:rPr>
      </w:pP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Manej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o de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la relación con la banca: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proofErr w:type="gramStart"/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Licitación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y</w:t>
      </w:r>
      <w:proofErr w:type="gramEnd"/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condiciones de financiamiento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de proyectos inmobiliarios.</w:t>
      </w:r>
    </w:p>
    <w:p w:rsidR="30695A06" w:rsidP="1C819E24" w:rsidRDefault="30695A06" w14:paraId="16FF531F" w14:noSpellErr="1" w14:textId="40E05E6F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s-ES"/>
        </w:rPr>
      </w:pP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Evaluación de proyectos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inmobiliarios, presentación de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alternativas de financiamiento al directorio 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y 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elaboración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flujo de caja para su ejecución.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Asesoría tributaria para 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proyectos.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                                      </w:t>
      </w:r>
    </w:p>
    <w:p w:rsidR="30695A06" w:rsidP="1C819E24" w:rsidRDefault="30695A06" w14:paraId="1C7F601A" w14:noSpellErr="1" w14:textId="20700709">
      <w:pPr>
        <w:pStyle w:val="ListParagraph"/>
        <w:numPr>
          <w:ilvl w:val="0"/>
          <w:numId w:val="6"/>
        </w:numPr>
        <w:rPr>
          <w:noProof w:val="0"/>
          <w:color w:val="000000" w:themeColor="text1" w:themeTint="FF" w:themeShade="FF"/>
          <w:sz w:val="19"/>
          <w:szCs w:val="19"/>
          <w:lang w:val="es-ES"/>
        </w:rPr>
      </w:pP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A cargo de proyecto renovación tecnológica de procesos: integración de sucursales con sistema de comunicaciones IP, logrando consolidar la información en tiempo real 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en 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ERP</w:t>
      </w:r>
      <w:proofErr w:type="gramStart"/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.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.</w:t>
      </w:r>
      <w:proofErr w:type="gramEnd"/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                                                             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        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proofErr w:type="gramStart"/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Integración  sistema</w:t>
      </w:r>
      <w:proofErr w:type="gramEnd"/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de Inventarios con sucursales, cambiando procesos logísticos, logrando disminuir las pérdidas.     </w:t>
      </w:r>
      <w:proofErr w:type="gramStart"/>
      <w:proofErr w:type="gramEnd"/>
    </w:p>
    <w:p w:rsidR="30695A06" w:rsidP="30695A06" w:rsidRDefault="30695A06" w14:noSpellErr="1" w14:paraId="0208D752" w14:textId="34DF3642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Optimización del flujo de caja y pago a proveedores. </w:t>
      </w: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</w:p>
    <w:p w:rsidR="30695A06" w:rsidP="30695A06" w:rsidRDefault="30695A06" w14:noSpellErr="1" w14:paraId="17513DD5" w14:textId="1720BBB1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Responsable de informes financieros</w:t>
      </w: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y control de gestión para los directorios</w:t>
      </w: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: </w:t>
      </w: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balance, estado de resultados, flujo de caja; decl</w:t>
      </w: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araciones de Renta, pago de Iva y declaraciones juradas.</w:t>
      </w: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</w:t>
      </w:r>
    </w:p>
    <w:p w:rsidR="30695A06" w:rsidP="7A3378B4" w:rsidRDefault="30695A06" w14:paraId="7F468EEB" w14:textId="3D4CA78B" w14:noSpellErr="1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s-ES"/>
        </w:rPr>
      </w:pP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Elaboración de presupuesto </w:t>
      </w: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anual  y</w:t>
      </w: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control presupuestario mensual por sucursal. </w:t>
      </w:r>
    </w:p>
    <w:p w:rsidR="30695A06" w:rsidP="6D2EBE18" w:rsidRDefault="30695A06" w14:paraId="2EBD4E52" w14:textId="33744976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proofErr w:type="spellStart"/>
      <w:r w:rsidRPr="6D2EBE18" w:rsidR="6D2EBE1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I</w:t>
      </w:r>
      <w:r w:rsidRPr="6D2EBE18" w:rsidR="6D2EBE1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ngeco</w:t>
      </w:r>
      <w:proofErr w:type="spellEnd"/>
      <w:r w:rsidRPr="6D2EBE18" w:rsidR="6D2EBE1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  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                                                                                                                     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  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               </w:t>
      </w:r>
      <w:r w:rsidRPr="6D2EBE18" w:rsidR="6D2EBE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2003</w:t>
      </w:r>
    </w:p>
    <w:p w:rsidR="30695A06" w:rsidP="5D429399" w:rsidRDefault="30695A06" w14:paraId="6F142033" w14:noSpellErr="1" w14:textId="1FFD75F3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5D429399" w:rsidR="5D42939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Empresa de auditoría y consultoría en el área financiera y tributaria.</w:t>
      </w:r>
      <w:r w:rsidRPr="5D429399" w:rsidR="5D42939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</w:t>
      </w:r>
      <w:r w:rsidRPr="5D429399" w:rsidR="5D42939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Sus p</w:t>
      </w:r>
      <w:r w:rsidRPr="5D429399" w:rsidR="5D42939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rincipales clientes son co</w:t>
      </w:r>
      <w:r w:rsidRPr="5D429399" w:rsidR="5D42939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nstructoras e inmobiliarias, importadores, sector automotriz y clubes deportivos.</w:t>
      </w:r>
    </w:p>
    <w:p w:rsidR="30695A06" w:rsidP="30695A06" w:rsidRDefault="30695A06" w14:noSpellErr="1" w14:paraId="44874EDA" w14:textId="52F75D5C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>Gerente de asesoría</w:t>
      </w: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                                        </w:t>
      </w:r>
    </w:p>
    <w:p w:rsidR="30695A06" w:rsidP="30695A06" w:rsidRDefault="30695A06" w14:noSpellErr="1" w14:paraId="1EDB6AAB" w14:textId="124269AC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Asesorías financieras-tributarias a pequeñas y medianas empresas.  </w:t>
      </w:r>
    </w:p>
    <w:p w:rsidR="30695A06" w:rsidP="30695A06" w:rsidRDefault="30695A06" w14:noSpellErr="1" w14:paraId="1FFFD4D5" w14:textId="2F79D317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Asesorías tributarias de inversiones, comercio exterior, control de gestión.</w:t>
      </w:r>
    </w:p>
    <w:p w:rsidR="30695A06" w:rsidP="30695A06" w:rsidRDefault="30695A06" w14:noSpellErr="1" w14:paraId="7E84AEC3" w14:textId="4E669935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Balance, estado de resultado, pago de IVA, declaraciones de Renta, flujo de caja,</w:t>
      </w:r>
    </w:p>
    <w:p w:rsidR="30695A06" w:rsidP="100D065C" w:rsidRDefault="30695A06" w14:paraId="3D4AE182" w14:noSpellErr="1" w14:textId="7A7C4874">
      <w:pPr>
        <w:pStyle w:val="ListParagraph"/>
        <w:numPr>
          <w:ilvl w:val="0"/>
          <w:numId w:val="1"/>
        </w:numPr>
        <w:rPr>
          <w:noProof w:val="0"/>
          <w:color w:val="000000" w:themeColor="text1" w:themeTint="FF" w:themeShade="FF"/>
          <w:sz w:val="19"/>
          <w:szCs w:val="19"/>
          <w:lang w:val="es-ES"/>
        </w:rPr>
      </w:pPr>
      <w:r w:rsidRPr="100D065C" w:rsidR="100D065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F</w:t>
      </w:r>
      <w:r w:rsidRPr="100D065C" w:rsidR="100D065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lujo efectivo. Elaboración de presupuesto anual.</w:t>
      </w:r>
    </w:p>
    <w:p w:rsidR="30695A06" w:rsidP="30695A06" w:rsidRDefault="30695A06" w14:noSpellErr="1" w14:paraId="372C1CB0" w14:textId="611A0486">
      <w:pPr>
        <w:pStyle w:val="ListParagraph"/>
        <w:numPr>
          <w:ilvl w:val="0"/>
          <w:numId w:val="2"/>
        </w:numPr>
        <w:spacing w:after="200" w:line="276" w:lineRule="auto"/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Análisis de inventarios, su valorización y contabilización al cierre de cada ejercicio.</w:t>
      </w:r>
    </w:p>
    <w:p w:rsidR="30695A06" w:rsidP="30695A06" w:rsidRDefault="30695A06" w14:noSpellErr="1" w14:paraId="4CAAD5AF" w14:textId="4758952F">
      <w:pPr>
        <w:pStyle w:val="ListParagraph"/>
        <w:numPr>
          <w:ilvl w:val="0"/>
          <w:numId w:val="2"/>
        </w:numPr>
        <w:spacing w:after="200" w:line="276" w:lineRule="auto"/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Análisis de activos fijos y activos en leasing. </w:t>
      </w:r>
    </w:p>
    <w:p w:rsidR="30695A06" w:rsidP="30695A06" w:rsidRDefault="30695A06" w14:noSpellErr="1" w14:paraId="1D3B7F3F" w14:textId="1F5CB911">
      <w:pPr>
        <w:pStyle w:val="ListParagraph"/>
        <w:numPr>
          <w:ilvl w:val="0"/>
          <w:numId w:val="2"/>
        </w:numPr>
        <w:spacing w:after="200" w:line="276" w:lineRule="auto"/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Evaluación de pasivos y obligaciones eventuales y contingentes.</w:t>
      </w:r>
    </w:p>
    <w:p w:rsidR="30695A06" w:rsidP="30695A06" w:rsidRDefault="30695A06" w14:noSpellErr="1" w14:paraId="0E75EF70" w14:textId="59F97D95">
      <w:pPr>
        <w:pStyle w:val="ListParagraph"/>
        <w:numPr>
          <w:ilvl w:val="0"/>
          <w:numId w:val="2"/>
        </w:numPr>
        <w:spacing w:after="200" w:line="276" w:lineRule="auto"/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Comprobación de ingresos.</w:t>
      </w:r>
    </w:p>
    <w:p w:rsidR="30695A06" w:rsidP="30695A06" w:rsidRDefault="30695A06" w14:noSpellErr="1" w14:paraId="5E1F6629" w14:textId="1271C2AE">
      <w:pPr>
        <w:pStyle w:val="ListParagraph"/>
        <w:numPr>
          <w:ilvl w:val="0"/>
          <w:numId w:val="2"/>
        </w:numPr>
        <w:spacing w:after="200" w:line="276" w:lineRule="auto"/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Auditoría de costos y gastos, correcta imputación y registro.</w:t>
      </w:r>
    </w:p>
    <w:p w:rsidR="30695A06" w:rsidP="30695A06" w:rsidRDefault="30695A06" w14:noSpellErr="1" w14:paraId="7B84AA5A" w14:textId="0AF7E7A9">
      <w:pPr>
        <w:pStyle w:val="ListParagraph"/>
        <w:numPr>
          <w:ilvl w:val="0"/>
          <w:numId w:val="2"/>
        </w:numPr>
        <w:spacing w:after="200" w:line="276" w:lineRule="auto"/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Auditoría títulos de propiedad, litigios y otros aspectos legales.</w:t>
      </w:r>
    </w:p>
    <w:p w:rsidR="30695A06" w:rsidP="30695A06" w:rsidRDefault="30695A06" w14:noSpellErr="1" w14:paraId="17449BB7" w14:textId="79DDA37D">
      <w:pPr>
        <w:pStyle w:val="ListParagraph"/>
        <w:numPr>
          <w:ilvl w:val="0"/>
          <w:numId w:val="2"/>
        </w:numPr>
        <w:spacing w:after="200" w:line="276" w:lineRule="auto"/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Estudios</w:t>
      </w: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de aspectos tributarios según diversas actividades de cada empresa.</w:t>
      </w:r>
    </w:p>
    <w:p w:rsidR="30695A06" w:rsidP="5D429399" w:rsidRDefault="30695A06" w14:paraId="4C1FAC50" w14:noSpellErr="1" w14:textId="06B2D56C">
      <w:pPr>
        <w:spacing w:line="240" w:lineRule="atLeast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5D429399" w:rsidR="5D42939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>Lógica S.A.</w:t>
      </w:r>
      <w:r w:rsidRPr="5D429399" w:rsidR="5D42939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                                                                                              </w:t>
      </w:r>
      <w:r w:rsidRPr="5D429399" w:rsidR="5D42939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       </w:t>
      </w:r>
      <w:r w:rsidRPr="5D429399" w:rsidR="5D42939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5D429399" w:rsidR="5D42939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5D429399" w:rsidR="5D42939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5D429399" w:rsidR="5D42939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</w:t>
      </w:r>
      <w:r w:rsidRPr="5D429399" w:rsidR="5D42939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5D429399" w:rsidR="5D42939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</w:t>
      </w:r>
      <w:r w:rsidRPr="5D429399" w:rsidR="5D42939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5D429399" w:rsidR="5D42939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5D429399" w:rsidR="5D42939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</w:t>
      </w:r>
      <w:r w:rsidRPr="5D429399" w:rsidR="5D42939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</w:t>
      </w:r>
      <w:r w:rsidRPr="5D429399" w:rsidR="5D42939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5D429399" w:rsidR="5D42939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5D429399" w:rsidR="5D42939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5D429399" w:rsidR="5D42939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5D429399" w:rsidR="5D42939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>2000 – 2002</w:t>
      </w:r>
    </w:p>
    <w:p w:rsidR="30695A06" w:rsidP="5D429399" w:rsidRDefault="30695A06" w14:paraId="4FDCECF4" w14:noSpellErr="1" w14:textId="55AAA577">
      <w:pPr>
        <w:spacing w:line="240" w:lineRule="atLeast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5D429399" w:rsidR="5D42939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>Empresa mayorista de productos tecnológicos del grupo Sonda</w:t>
      </w:r>
    </w:p>
    <w:p w:rsidR="30695A06" w:rsidP="7A3378B4" w:rsidRDefault="30695A06" w14:paraId="37423B95" w14:noSpellErr="1" w14:textId="29FD5A8B">
      <w:pPr>
        <w:spacing w:line="240" w:lineRule="atLeas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>Gerente de producto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                                        </w:t>
      </w:r>
    </w:p>
    <w:p w:rsidR="30695A06" w:rsidP="1C819E24" w:rsidRDefault="30695A06" w14:paraId="11E32E20" w14:noSpellErr="1" w14:textId="20F646DC">
      <w:pPr>
        <w:pStyle w:val="ListParagraph"/>
        <w:numPr>
          <w:ilvl w:val="0"/>
          <w:numId w:val="7"/>
        </w:numPr>
        <w:spacing w:line="240" w:lineRule="atLeast"/>
        <w:jc w:val="left"/>
        <w:rPr>
          <w:noProof w:val="0"/>
          <w:sz w:val="22"/>
          <w:szCs w:val="22"/>
          <w:lang w:val="es-ES"/>
        </w:rPr>
      </w:pP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>Implantación ERP, asesor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>ía módulos financiero-contable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 xml:space="preserve"> en distintas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 xml:space="preserve"> empresas.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>.</w:t>
      </w:r>
      <w:r w:rsidRPr="1C819E24" w:rsidR="1C819E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 xml:space="preserve">   </w:t>
      </w:r>
    </w:p>
    <w:p w:rsidR="5D429399" w:rsidP="100D065C" w:rsidRDefault="5D429399" w14:paraId="30DDDD48" w14:noSpellErr="1" w14:textId="22C344EE">
      <w:pPr>
        <w:pStyle w:val="ListParagraph"/>
        <w:numPr>
          <w:ilvl w:val="0"/>
          <w:numId w:val="7"/>
        </w:numPr>
        <w:spacing w:line="240" w:lineRule="atLeast"/>
        <w:rPr>
          <w:noProof w:val="0"/>
          <w:sz w:val="22"/>
          <w:szCs w:val="22"/>
          <w:lang w:val="es-CL"/>
        </w:rPr>
      </w:pPr>
      <w:r w:rsidRPr="100D065C" w:rsidR="100D06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 xml:space="preserve">Proyectos de renovación </w:t>
      </w:r>
      <w:proofErr w:type="gramStart"/>
      <w:r w:rsidRPr="100D065C" w:rsidR="100D06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>tecnológica :</w:t>
      </w:r>
      <w:proofErr w:type="gramEnd"/>
      <w:r w:rsidRPr="100D065C" w:rsidR="100D06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 xml:space="preserve"> Proyecto Enlaces –Reforma </w:t>
      </w:r>
      <w:r w:rsidRPr="100D065C" w:rsidR="100D06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 xml:space="preserve">Poder </w:t>
      </w:r>
      <w:r w:rsidRPr="100D065C" w:rsidR="100D06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>judicial.</w:t>
      </w:r>
    </w:p>
    <w:p w:rsidR="30695A06" w:rsidP="5D429399" w:rsidRDefault="30695A06" w14:paraId="4324365C" w14:noSpellErr="1" w14:textId="7732A10D">
      <w:pPr>
        <w:spacing w:line="240" w:lineRule="atLeast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5D429399" w:rsidR="5D42939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>Sonda Educación</w:t>
      </w:r>
      <w:r w:rsidRPr="5D429399" w:rsidR="5D42939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5D429399" w:rsidR="5D42939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                                                                                    </w:t>
      </w:r>
      <w:r w:rsidRPr="5D429399" w:rsidR="5D42939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     </w:t>
      </w:r>
      <w:r w:rsidRPr="5D429399" w:rsidR="5D42939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        </w:t>
      </w:r>
      <w:r w:rsidRPr="5D429399" w:rsidR="5D42939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5D429399" w:rsidR="5D42939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5D429399" w:rsidR="5D42939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</w:t>
      </w:r>
      <w:r w:rsidRPr="5D429399" w:rsidR="5D42939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 xml:space="preserve">1999 </w:t>
      </w:r>
      <w:r w:rsidRPr="5D429399" w:rsidR="5D42939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>–</w:t>
      </w:r>
      <w:r w:rsidRPr="5D429399" w:rsidR="5D42939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 xml:space="preserve"> 2000</w:t>
      </w:r>
    </w:p>
    <w:p w:rsidR="30695A06" w:rsidP="7A3378B4" w:rsidRDefault="30695A06" w14:paraId="7A77981E" w14:noSpellErr="1" w14:textId="0A6E648B">
      <w:pPr>
        <w:spacing w:line="240" w:lineRule="atLeast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>Empresa de capacitación del grupo Sonda</w:t>
      </w:r>
    </w:p>
    <w:p w:rsidR="30695A06" w:rsidP="7A3378B4" w:rsidRDefault="30695A06" w14:paraId="4E15F17E" w14:textId="16397EC5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 xml:space="preserve">Jefe de </w:t>
      </w:r>
      <w:proofErr w:type="spellStart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>finanazas</w:t>
      </w:r>
      <w:proofErr w:type="spellEnd"/>
    </w:p>
    <w:p w:rsidR="30695A06" w:rsidP="7A3378B4" w:rsidRDefault="30695A06" w14:paraId="29135FA9" w14:noSpellErr="1" w14:textId="2CF872C4">
      <w:pPr>
        <w:pStyle w:val="ListParagraph"/>
        <w:numPr>
          <w:ilvl w:val="0"/>
          <w:numId w:val="8"/>
        </w:numPr>
        <w:spacing w:line="240" w:lineRule="atLeast"/>
        <w:jc w:val="both"/>
        <w:rPr>
          <w:noProof w:val="0"/>
          <w:sz w:val="22"/>
          <w:szCs w:val="22"/>
          <w:lang w:val="es-CL"/>
        </w:rPr>
      </w:pP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 xml:space="preserve">Implantación Fin700. </w:t>
      </w: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>Elaboración de presupuesto anual.</w:t>
      </w:r>
    </w:p>
    <w:p w:rsidR="30695A06" w:rsidP="7A3378B4" w:rsidRDefault="30695A06" w14:paraId="10CA79E2" w14:textId="3E374738" w14:noSpellErr="1">
      <w:pPr>
        <w:pStyle w:val="ListParagraph"/>
        <w:numPr>
          <w:ilvl w:val="0"/>
          <w:numId w:val="8"/>
        </w:numPr>
        <w:spacing w:line="240" w:lineRule="atLeast"/>
        <w:jc w:val="left"/>
        <w:rPr>
          <w:noProof w:val="0"/>
          <w:sz w:val="22"/>
          <w:szCs w:val="22"/>
          <w:lang w:val="es-ES"/>
        </w:rPr>
      </w:pP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 xml:space="preserve">Control de gestión, </w:t>
      </w: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>pago  IVA</w:t>
      </w: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 xml:space="preserve">, declaración de Renta.  </w:t>
      </w:r>
    </w:p>
    <w:p w:rsidR="30695A06" w:rsidP="7A3378B4" w:rsidRDefault="30695A06" w14:paraId="00166F3C" w14:noSpellErr="1" w14:textId="36E3CC5A">
      <w:pPr>
        <w:pStyle w:val="ListParagraph"/>
        <w:numPr>
          <w:ilvl w:val="0"/>
          <w:numId w:val="8"/>
        </w:numPr>
        <w:spacing w:line="240" w:lineRule="atLeast"/>
        <w:jc w:val="left"/>
        <w:rPr>
          <w:noProof w:val="0"/>
          <w:sz w:val="22"/>
          <w:szCs w:val="22"/>
          <w:lang w:val="es-ES"/>
        </w:rPr>
      </w:pP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>Informes directorio: balance, estado de resultados, flujo de caja, flujo efectivo</w:t>
      </w:r>
      <w:r w:rsidRPr="7A3378B4" w:rsidR="7A337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        </w:t>
      </w:r>
    </w:p>
    <w:p w:rsidR="30695A06" w:rsidP="30695A06" w:rsidRDefault="30695A06" w14:noSpellErr="1" w14:paraId="37175121" w14:textId="6EA5D7A4">
      <w:pPr>
        <w:spacing w:line="240" w:lineRule="atLeast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0695A06" w:rsidR="30695A0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>Sonda S.A.</w:t>
      </w: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</w:t>
      </w: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                                                                                               </w:t>
      </w: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    </w:t>
      </w: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</w:t>
      </w: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>1997 – 1998</w:t>
      </w: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</w:t>
      </w:r>
    </w:p>
    <w:p w:rsidR="30695A06" w:rsidP="30695A06" w:rsidRDefault="30695A06" w14:noSpellErr="1" w14:paraId="466B319E" w14:textId="5A669138">
      <w:pPr>
        <w:spacing w:line="240" w:lineRule="atLeast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>Líder latinoamericano de servicios TI</w:t>
      </w: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             </w:t>
      </w:r>
    </w:p>
    <w:p w:rsidR="30695A06" w:rsidP="100D065C" w:rsidRDefault="30695A06" w14:paraId="541AACC7" w14:textId="6E698D69">
      <w:pPr>
        <w:pStyle w:val="ListParagraph"/>
        <w:numPr>
          <w:ilvl w:val="0"/>
          <w:numId w:val="10"/>
        </w:numPr>
        <w:spacing w:line="240" w:lineRule="atLeast"/>
        <w:rPr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proofErr w:type="spellStart"/>
      <w:r w:rsidRPr="100D065C" w:rsidR="100D065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Trainee</w:t>
      </w:r>
      <w:proofErr w:type="spellEnd"/>
      <w:r w:rsidRPr="100D065C" w:rsidR="100D065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área de finanzas</w:t>
      </w:r>
    </w:p>
    <w:p w:rsidR="30695A06" w:rsidP="4005DCAC" w:rsidRDefault="30695A06" w14:noSpellErr="1" w14:paraId="756C00B0" w14:textId="347C0B90">
      <w:pPr>
        <w:pStyle w:val="Normal"/>
        <w:spacing w:line="240" w:lineRule="atLeast"/>
        <w:ind w:left="360"/>
        <w:jc w:val="left"/>
        <w:rPr>
          <w:rFonts w:ascii="Book Antiqua" w:hAnsi="Book Antiqua" w:eastAsia="Book Antiqua" w:cs="Book Antiqua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</w:pPr>
    </w:p>
    <w:p w:rsidR="100D065C" w:rsidP="6D2EBE18" w:rsidRDefault="100D065C" w14:paraId="0B749B17" w14:noSpellErr="1" w14:textId="5B01F181">
      <w:pPr>
        <w:pStyle w:val="Normal"/>
        <w:spacing w:line="240" w:lineRule="atLeast"/>
        <w:ind w:left="360"/>
        <w:jc w:val="left"/>
        <w:rPr>
          <w:rFonts w:ascii="Book Antiqua" w:hAnsi="Book Antiqua" w:eastAsia="Book Antiqua" w:cs="Book Antiqua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</w:pPr>
    </w:p>
    <w:p w:rsidR="30695A06" w:rsidP="7A3378B4" w:rsidRDefault="30695A06" w14:paraId="23FC6C02" w14:textId="5078368D" w14:noSpellErr="1">
      <w:pPr>
        <w:spacing w:line="240" w:lineRule="atLeast"/>
        <w:jc w:val="both"/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19"/>
          <w:szCs w:val="19"/>
          <w:u w:val="single"/>
          <w:lang w:val="es-ES"/>
        </w:rPr>
      </w:pPr>
      <w:r w:rsidRPr="7A3378B4" w:rsidR="7A3378B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19"/>
          <w:szCs w:val="19"/>
          <w:u w:val="single"/>
          <w:lang w:val="es-ES"/>
        </w:rPr>
        <w:t>I</w:t>
      </w:r>
      <w:r w:rsidRPr="7A3378B4" w:rsidR="7A3378B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19"/>
          <w:szCs w:val="19"/>
          <w:u w:val="single"/>
          <w:lang w:val="es-ES"/>
        </w:rPr>
        <w:t>I</w:t>
      </w:r>
      <w:r w:rsidRPr="7A3378B4" w:rsidR="7A3378B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19"/>
          <w:szCs w:val="19"/>
          <w:u w:val="single"/>
          <w:lang w:val="es-ES"/>
        </w:rPr>
        <w:t xml:space="preserve">-  </w:t>
      </w:r>
      <w:r w:rsidRPr="7A3378B4" w:rsidR="7A3378B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19"/>
          <w:szCs w:val="19"/>
          <w:u w:val="single"/>
          <w:lang w:val="es-ES"/>
        </w:rPr>
        <w:t>Antecedentes  Académicos</w:t>
      </w:r>
    </w:p>
    <w:p w:rsidR="30695A06" w:rsidP="30695A06" w:rsidRDefault="30695A06" w14:paraId="7C2F5013" w14:textId="1B65D578">
      <w:pPr>
        <w:spacing w:line="240" w:lineRule="atLeast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5"/>
          <w:szCs w:val="15"/>
          <w:lang w:val="es-ES"/>
        </w:rPr>
      </w:pPr>
    </w:p>
    <w:p w:rsidR="30695A06" w:rsidP="30695A06" w:rsidRDefault="30695A06" w14:noSpellErr="1" w14:paraId="69391414" w14:textId="0D453686">
      <w:pPr>
        <w:spacing w:line="200" w:lineRule="atLeast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0695A06" w:rsidR="30695A0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s-CL"/>
        </w:rPr>
        <w:t>Enseñanza Básica y Media</w:t>
      </w:r>
    </w:p>
    <w:p w:rsidR="30695A06" w:rsidP="30695A06" w:rsidRDefault="30695A06" w14:noSpellErr="1" w14:paraId="5372B72F" w14:textId="7B9BE971">
      <w:pPr>
        <w:spacing w:line="200" w:lineRule="atLeast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ES"/>
        </w:rPr>
      </w:pP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CL"/>
        </w:rPr>
        <w:t>Colegio Sagrados Corazones de Manquehue</w:t>
      </w:r>
    </w:p>
    <w:p w:rsidR="30695A06" w:rsidP="30695A06" w:rsidRDefault="30695A06" w14:noSpellErr="1" w14:paraId="28F295A6" w14:textId="444F0C8F">
      <w:pPr>
        <w:spacing w:line="200" w:lineRule="atLeast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0695A06" w:rsidR="30695A0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s-CL"/>
        </w:rPr>
        <w:t xml:space="preserve">Enseñanza Superior  </w:t>
      </w:r>
    </w:p>
    <w:p w:rsidR="30695A06" w:rsidP="30695A06" w:rsidRDefault="30695A06" w14:noSpellErr="1" w14:paraId="49CD0ECD" w14:textId="25A87B35">
      <w:pPr>
        <w:spacing w:line="200" w:lineRule="atLeast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ES"/>
        </w:rPr>
      </w:pP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CL"/>
        </w:rPr>
        <w:t>Universidad Gabriela Mistral</w:t>
      </w:r>
    </w:p>
    <w:p w:rsidR="30695A06" w:rsidP="30695A06" w:rsidRDefault="30695A06" w14:noSpellErr="1" w14:paraId="68B64C59" w14:textId="1096D041">
      <w:pPr>
        <w:spacing w:line="200" w:lineRule="atLeast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ES"/>
        </w:rPr>
      </w:pP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 xml:space="preserve"> </w:t>
      </w: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CL"/>
        </w:rPr>
        <w:t>1991 - 1996</w:t>
      </w: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               </w:t>
      </w: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CL"/>
        </w:rPr>
        <w:t>Ingeniería Comercial – mención Economía</w:t>
      </w:r>
    </w:p>
    <w:p w:rsidR="30695A06" w:rsidP="7A3378B4" w:rsidRDefault="30695A06" w14:paraId="65BD9943" w14:textId="493BB539" w14:noSpellErr="1">
      <w:pPr>
        <w:spacing w:line="200" w:lineRule="atLeast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>Optativos :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                  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>Manejo de riesgo financiero- Economía ambiental- Tópicos de econometría.</w:t>
      </w:r>
    </w:p>
    <w:p w:rsidR="30695A06" w:rsidP="7A3378B4" w:rsidRDefault="30695A06" w14:paraId="35454F6A" w14:textId="06F9BEBD">
      <w:pPr>
        <w:pStyle w:val="Normal"/>
        <w:spacing w:line="200" w:lineRule="atLeast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>Tesis: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CL"/>
        </w:rPr>
        <w:t xml:space="preserve">                         </w:t>
      </w:r>
      <w:proofErr w:type="gramStart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CL"/>
        </w:rPr>
        <w:t xml:space="preserve">   “</w:t>
      </w:r>
      <w:proofErr w:type="gramEnd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CL"/>
        </w:rPr>
        <w:t>El enfoque monetario de la balanza de pagos, Chile “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 xml:space="preserve">Profesor guía: Erik </w:t>
      </w:r>
      <w:proofErr w:type="spellStart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>Haindl</w:t>
      </w:r>
      <w:proofErr w:type="spellEnd"/>
      <w:proofErr w:type="spellStart"/>
      <w:proofErr w:type="spellEnd"/>
    </w:p>
    <w:p w:rsidR="30695A06" w:rsidP="30695A06" w:rsidRDefault="30695A06" w14:noSpellErr="1" w14:paraId="28884732" w14:textId="34A717B4">
      <w:pPr>
        <w:spacing w:line="200" w:lineRule="atLeast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0695A06" w:rsidR="30695A0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s-CL"/>
        </w:rPr>
        <w:t>Estudios de Postgrado</w:t>
      </w:r>
    </w:p>
    <w:p w:rsidR="30695A06" w:rsidP="30695A06" w:rsidRDefault="30695A06" w14:noSpellErr="1" w14:paraId="6407272F" w14:textId="02FCB71A">
      <w:pPr>
        <w:pStyle w:val="ListParagraph"/>
        <w:numPr>
          <w:ilvl w:val="0"/>
          <w:numId w:val="9"/>
        </w:numPr>
        <w:spacing w:line="200" w:lineRule="atLeast"/>
        <w:jc w:val="both"/>
        <w:rPr>
          <w:noProof w:val="0"/>
          <w:sz w:val="22"/>
          <w:szCs w:val="22"/>
          <w:lang w:val="es-ES"/>
        </w:rPr>
      </w:pP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CL"/>
        </w:rPr>
        <w:t xml:space="preserve"> </w:t>
      </w: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- 2003</w:t>
      </w: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CL"/>
        </w:rPr>
        <w:t>:</w:t>
      </w:r>
      <w:r w:rsidRPr="30695A06" w:rsidR="30695A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              Universidad Adolfo Ibáñez </w:t>
      </w:r>
    </w:p>
    <w:p w:rsidR="30695A06" w:rsidP="7A3378B4" w:rsidRDefault="30695A06" w14:paraId="445FA55D" w14:textId="66F2CDCA">
      <w:pPr>
        <w:spacing w:line="200" w:lineRule="atLeast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                                   </w:t>
      </w:r>
      <w:proofErr w:type="spellStart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>Executive</w:t>
      </w:r>
      <w:proofErr w:type="spellEnd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MBA </w:t>
      </w:r>
    </w:p>
    <w:p w:rsidR="30695A06" w:rsidP="7A3378B4" w:rsidRDefault="30695A06" w14:paraId="70EB84D9" w14:textId="282F29E8">
      <w:pPr>
        <w:spacing w:line="200" w:lineRule="atLeast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>Optativos: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                   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CL"/>
        </w:rPr>
        <w:t xml:space="preserve">Mercado de capitales – Creación de valor –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proofErr w:type="spellStart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Supply</w:t>
      </w:r>
      <w:proofErr w:type="spellEnd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</w:t>
      </w:r>
      <w:proofErr w:type="spellStart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>Chain</w:t>
      </w:r>
      <w:proofErr w:type="spellEnd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Management</w:t>
      </w:r>
    </w:p>
    <w:p w:rsidR="30695A06" w:rsidP="30695A06" w:rsidRDefault="30695A06" w14:paraId="7009A5F6" w14:textId="30D23E18">
      <w:pPr>
        <w:spacing w:line="240" w:lineRule="atLeast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5"/>
          <w:szCs w:val="15"/>
          <w:lang w:val="es-ES"/>
        </w:rPr>
      </w:pPr>
    </w:p>
    <w:p w:rsidR="30695A06" w:rsidP="7A3378B4" w:rsidRDefault="30695A06" w14:paraId="21D15F76" w14:textId="2118F0CB">
      <w:pPr>
        <w:spacing w:line="200" w:lineRule="atLeast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proofErr w:type="spellStart"/>
      <w:r w:rsidRPr="7A3378B4" w:rsidR="7A3378B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Seminarios</w:t>
      </w:r>
      <w:proofErr w:type="spellEnd"/>
      <w:r w:rsidRPr="7A3378B4" w:rsidR="7A3378B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Internacionales</w:t>
      </w:r>
    </w:p>
    <w:p w:rsidR="30695A06" w:rsidP="7A3378B4" w:rsidRDefault="30695A06" w14:paraId="1BF82DBD" w14:textId="21FD54CC" w14:noSpellErr="1">
      <w:pPr>
        <w:spacing w:line="240" w:lineRule="atLeas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Julio,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1996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: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Massachusetts Institute of Technology – MIT Boston </w:t>
      </w:r>
    </w:p>
    <w:p w:rsidR="30695A06" w:rsidP="7A3378B4" w:rsidRDefault="30695A06" w14:paraId="02A9BC46" w14:textId="59AB6DC3">
      <w:pPr>
        <w:spacing w:line="240" w:lineRule="atLeas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          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                             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“Economics concepts for </w:t>
      </w:r>
      <w:proofErr w:type="spellStart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n-US"/>
        </w:rPr>
        <w:t>engeeners</w:t>
      </w:r>
      <w:proofErr w:type="spellEnd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and managers” – </w:t>
      </w:r>
      <w:proofErr w:type="spellStart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n-US"/>
        </w:rPr>
        <w:t>Sholomo</w:t>
      </w:r>
      <w:proofErr w:type="spellEnd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proofErr w:type="spellStart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n-US"/>
        </w:rPr>
        <w:t>Maital</w:t>
      </w:r>
      <w:proofErr w:type="spellEnd"/>
    </w:p>
    <w:p w:rsidR="30695A06" w:rsidP="7A3378B4" w:rsidRDefault="30695A06" w14:paraId="35322F12" w14:textId="19D5DD9C">
      <w:pPr>
        <w:spacing w:line="240" w:lineRule="atLeast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CL"/>
        </w:rPr>
        <w:t xml:space="preserve">Enero,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CL"/>
        </w:rPr>
        <w:t>2003 :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             </w:t>
      </w:r>
      <w:proofErr w:type="spellStart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>University</w:t>
      </w:r>
      <w:proofErr w:type="spellEnd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proofErr w:type="spellStart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>of</w:t>
      </w:r>
      <w:proofErr w:type="spellEnd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California – UCLA, Los </w:t>
      </w:r>
      <w:proofErr w:type="spellStart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>Angeles</w:t>
      </w:r>
      <w:proofErr w:type="spellEnd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>, California.</w:t>
      </w:r>
    </w:p>
    <w:p w:rsidR="30695A06" w:rsidP="7A3378B4" w:rsidRDefault="30695A06" w14:paraId="494E61CB" w14:textId="78A8CA13" w14:noSpellErr="1">
      <w:pPr>
        <w:spacing w:line="240" w:lineRule="atLeast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                             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  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International Management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Seminar :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0695A06" w:rsidP="30695A06" w:rsidRDefault="30695A06" w14:noSpellErr="1" w14:paraId="034EA59D" w14:textId="5E96690A">
      <w:pPr>
        <w:spacing w:line="240" w:lineRule="atLeast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</w:t>
      </w: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</w:t>
      </w: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“New Skills for Global General Manager” for the EMBA Program</w:t>
      </w:r>
    </w:p>
    <w:p w:rsidR="30695A06" w:rsidP="30695A06" w:rsidRDefault="30695A06" w14:noSpellErr="1" w14:paraId="19138FD9" w14:textId="33904930">
      <w:pPr>
        <w:spacing w:line="240" w:lineRule="atLeast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30695A06" w:rsidR="30695A0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19"/>
          <w:szCs w:val="19"/>
          <w:u w:val="single"/>
          <w:lang w:val="es-ES"/>
        </w:rPr>
        <w:t>II</w:t>
      </w:r>
      <w:r w:rsidRPr="30695A06" w:rsidR="30695A0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19"/>
          <w:szCs w:val="19"/>
          <w:u w:val="single"/>
          <w:lang w:val="es-ES"/>
        </w:rPr>
        <w:t>I</w:t>
      </w:r>
      <w:r w:rsidRPr="30695A06" w:rsidR="30695A0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19"/>
          <w:szCs w:val="19"/>
          <w:u w:val="single"/>
          <w:lang w:val="es-ES"/>
        </w:rPr>
        <w:t>- Cursos de Profundización</w:t>
      </w:r>
    </w:p>
    <w:p w:rsidR="30695A06" w:rsidP="7A3378B4" w:rsidRDefault="30695A06" w14:paraId="508E12FD" w14:textId="22D02344">
      <w:pPr>
        <w:spacing w:line="240" w:lineRule="atLeas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ES"/>
        </w:rPr>
      </w:pP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Software de </w:t>
      </w:r>
      <w:proofErr w:type="spellStart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Gestión</w:t>
      </w:r>
      <w:proofErr w:type="spellEnd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proofErr w:type="gramStart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ERP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:</w:t>
      </w:r>
      <w:proofErr w:type="gramEnd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Dynamics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, FIN700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, </w:t>
      </w:r>
      <w:proofErr w:type="spellStart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Softland</w:t>
      </w:r>
      <w:proofErr w:type="spellEnd"/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, Sap</w:t>
      </w:r>
      <w:proofErr w:type="gramStart"/>
      <w:proofErr w:type="gramEnd"/>
      <w:proofErr w:type="spellStart"/>
      <w:proofErr w:type="spellEnd"/>
      <w:proofErr w:type="spellStart"/>
      <w:proofErr w:type="spellEnd"/>
    </w:p>
    <w:p w:rsidR="30695A06" w:rsidP="7A3378B4" w:rsidRDefault="30695A06" w14:paraId="6EC09151" w14:textId="03150CDF">
      <w:pPr>
        <w:spacing w:line="240" w:lineRule="atLeas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CL"/>
        </w:rPr>
      </w:pPr>
    </w:p>
    <w:p w:rsidR="30695A06" w:rsidP="7A3378B4" w:rsidRDefault="30695A06" w14:paraId="737723D3" w14:textId="3FBF9721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ES"/>
        </w:rPr>
      </w:pP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CL"/>
        </w:rPr>
        <w:t xml:space="preserve">-   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ES"/>
        </w:rPr>
        <w:t xml:space="preserve"> </w:t>
      </w:r>
      <w:hyperlink r:id="R703d35e1b18f4e3e">
        <w:r w:rsidRPr="7A3378B4" w:rsidR="7A3378B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color w:val="000000" w:themeColor="text1" w:themeTint="FF" w:themeShade="FF"/>
            <w:sz w:val="21"/>
            <w:szCs w:val="21"/>
            <w:lang w:val="es-ES"/>
          </w:rPr>
          <w:t>IFRS</w:t>
        </w:r>
        <w:r w:rsidRPr="7A3378B4" w:rsidR="7A3378B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color w:val="000000" w:themeColor="text1" w:themeTint="FF" w:themeShade="FF"/>
            <w:sz w:val="21"/>
            <w:szCs w:val="21"/>
            <w:lang w:val="es-ES"/>
          </w:rPr>
          <w:t xml:space="preserve"> e-learning - </w:t>
        </w:r>
        <w:r w:rsidRPr="7A3378B4" w:rsidR="7A3378B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color w:val="000000" w:themeColor="text1" w:themeTint="FF" w:themeShade="FF"/>
            <w:sz w:val="21"/>
            <w:szCs w:val="21"/>
            <w:lang w:val="es-ES"/>
          </w:rPr>
          <w:t>Deloitte</w:t>
        </w:r>
      </w:hyperlink>
    </w:p>
    <w:p w:rsidR="30695A06" w:rsidP="30695A06" w:rsidRDefault="30695A06" w14:noSpellErr="1" w14:paraId="604BB39B" w14:textId="710BBF7E">
      <w:pPr>
        <w:spacing w:line="240" w:lineRule="atLeas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ES"/>
        </w:rPr>
      </w:pP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ES"/>
        </w:rPr>
        <w:t>-     Expositor en TECNOEAN 2001: “Feria y conferencias para com</w:t>
      </w: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ES"/>
        </w:rPr>
        <w:t xml:space="preserve">ercio electrónico, </w:t>
      </w: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ES"/>
        </w:rPr>
        <w:t>software de</w:t>
      </w: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ES"/>
        </w:rPr>
        <w:t xml:space="preserve"> </w:t>
      </w:r>
      <w:r w:rsidRPr="30695A06" w:rsidR="30695A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ES"/>
        </w:rPr>
        <w:t>gestión y tecnologías de información”</w:t>
      </w:r>
    </w:p>
    <w:p w:rsidR="30695A06" w:rsidP="7A3378B4" w:rsidRDefault="30695A06" w14:paraId="1F0F4A03" w14:noSpellErr="1" w14:textId="6E9BA1A9">
      <w:pPr>
        <w:spacing w:line="240" w:lineRule="atLeas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A3378B4" w:rsidR="7A3378B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19"/>
          <w:szCs w:val="19"/>
          <w:u w:val="single"/>
          <w:lang w:val="es-ES"/>
        </w:rPr>
        <w:t>IV</w:t>
      </w:r>
      <w:r w:rsidRPr="7A3378B4" w:rsidR="7A3378B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19"/>
          <w:szCs w:val="19"/>
          <w:u w:val="single"/>
          <w:lang w:val="es-ES"/>
        </w:rPr>
        <w:t>-  Idiomas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ES"/>
        </w:rPr>
        <w:t xml:space="preserve">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s-ES"/>
        </w:rPr>
        <w:t xml:space="preserve">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Inglés 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>avanzado</w:t>
      </w:r>
      <w:r w:rsidRPr="7A3378B4" w:rsidR="7A3378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>.</w:t>
      </w:r>
    </w:p>
    <w:p w:rsidR="30695A06" w:rsidP="30695A06" w:rsidRDefault="30695A06" w14:paraId="0644B045" w14:textId="3326C2C6">
      <w:pPr>
        <w:pStyle w:val="Normal"/>
      </w:pPr>
    </w:p>
    <w:sectPr>
      <w:pgSz w:w="12240" w:h="20160" w:orient="portrait"/>
      <w:pgMar w:top="720" w:right="850" w:bottom="720" w:left="1287" w:header="720" w:footer="720" w:gutter="0"/>
      <w:cols w:space="720"/>
      <w:docGrid w:linePitch="360"/>
      <w:headerReference w:type="default" r:id="R62e4ec18b6dc4b54"/>
      <w:footerReference w:type="default" r:id="R2fc140944eee4e1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368"/>
      <w:gridCol w:w="3368"/>
      <w:gridCol w:w="3368"/>
    </w:tblGrid>
    <w:tr w:rsidR="3305A6C9" w:rsidTr="3305A6C9" w14:paraId="31976D84">
      <w:tc>
        <w:tcPr>
          <w:tcW w:w="3368" w:type="dxa"/>
          <w:tcMar/>
        </w:tcPr>
        <w:p w:rsidR="3305A6C9" w:rsidP="3305A6C9" w:rsidRDefault="3305A6C9" w14:paraId="201EAB86" w14:textId="2BA1A388">
          <w:pPr>
            <w:pStyle w:val="Header"/>
            <w:bidi w:val="0"/>
            <w:ind w:left="-115"/>
            <w:jc w:val="left"/>
          </w:pPr>
        </w:p>
      </w:tc>
      <w:tc>
        <w:tcPr>
          <w:tcW w:w="3368" w:type="dxa"/>
          <w:tcMar/>
        </w:tcPr>
        <w:p w:rsidR="3305A6C9" w:rsidP="3305A6C9" w:rsidRDefault="3305A6C9" w14:paraId="5F6EDC77" w14:textId="770E7180">
          <w:pPr>
            <w:pStyle w:val="Header"/>
            <w:bidi w:val="0"/>
            <w:jc w:val="center"/>
          </w:pPr>
        </w:p>
      </w:tc>
      <w:tc>
        <w:tcPr>
          <w:tcW w:w="3368" w:type="dxa"/>
          <w:tcMar/>
        </w:tcPr>
        <w:p w:rsidR="3305A6C9" w:rsidP="3305A6C9" w:rsidRDefault="3305A6C9" w14:paraId="35D5768E" w14:textId="3CB4ECC4">
          <w:pPr>
            <w:pStyle w:val="Header"/>
            <w:bidi w:val="0"/>
            <w:ind w:right="-115"/>
            <w:jc w:val="right"/>
          </w:pPr>
        </w:p>
      </w:tc>
    </w:tr>
  </w:tbl>
  <w:p w:rsidR="3305A6C9" w:rsidP="3305A6C9" w:rsidRDefault="3305A6C9" w14:paraId="239A8D2B" w14:textId="7968351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368"/>
      <w:gridCol w:w="3368"/>
      <w:gridCol w:w="3368"/>
    </w:tblGrid>
    <w:tr w:rsidR="3305A6C9" w:rsidTr="3305A6C9" w14:paraId="0627770D">
      <w:tc>
        <w:tcPr>
          <w:tcW w:w="3368" w:type="dxa"/>
          <w:tcMar/>
        </w:tcPr>
        <w:p w:rsidR="3305A6C9" w:rsidP="3305A6C9" w:rsidRDefault="3305A6C9" w14:paraId="3F6EFE12" w14:textId="324F7FB7">
          <w:pPr>
            <w:pStyle w:val="Header"/>
            <w:bidi w:val="0"/>
            <w:ind w:left="-115"/>
            <w:jc w:val="left"/>
          </w:pPr>
        </w:p>
      </w:tc>
      <w:tc>
        <w:tcPr>
          <w:tcW w:w="3368" w:type="dxa"/>
          <w:tcMar/>
        </w:tcPr>
        <w:p w:rsidR="3305A6C9" w:rsidP="3305A6C9" w:rsidRDefault="3305A6C9" w14:paraId="6D1CD610" w14:textId="2EB86CC0">
          <w:pPr>
            <w:pStyle w:val="Header"/>
            <w:bidi w:val="0"/>
            <w:jc w:val="center"/>
          </w:pPr>
        </w:p>
      </w:tc>
      <w:tc>
        <w:tcPr>
          <w:tcW w:w="3368" w:type="dxa"/>
          <w:tcMar/>
        </w:tcPr>
        <w:p w:rsidR="3305A6C9" w:rsidP="3305A6C9" w:rsidRDefault="3305A6C9" w14:paraId="47FE3A9F" w14:textId="6F3C4698">
          <w:pPr>
            <w:pStyle w:val="Header"/>
            <w:bidi w:val="0"/>
            <w:ind w:right="-115"/>
            <w:jc w:val="right"/>
          </w:pPr>
        </w:p>
      </w:tc>
    </w:tr>
  </w:tbl>
  <w:p w:rsidR="3305A6C9" w:rsidP="3305A6C9" w:rsidRDefault="3305A6C9" w14:paraId="4617ADA0" w14:textId="42B4858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2002"/>
      <w:numFmt w:val="decimal"/>
      <w:lvlText w:val="%1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E1DD7CF"/>
  <w15:docId w15:val="{f26e6ee2-db30-4277-a1db-c6d21410262f}"/>
  <w:rsids>
    <w:rsidRoot w:val="6400831C"/>
    <w:rsid w:val="038F2048"/>
    <w:rsid w:val="0E1DD7CF"/>
    <w:rsid w:val="100D065C"/>
    <w:rsid w:val="15092D87"/>
    <w:rsid w:val="1C819E24"/>
    <w:rsid w:val="30695A06"/>
    <w:rsid w:val="3305A6C9"/>
    <w:rsid w:val="3EE227DA"/>
    <w:rsid w:val="4005DCAC"/>
    <w:rsid w:val="5684A833"/>
    <w:rsid w:val="570EC4D6"/>
    <w:rsid w:val="57540A41"/>
    <w:rsid w:val="5D429399"/>
    <w:rsid w:val="6400831C"/>
    <w:rsid w:val="6CC8892B"/>
    <w:rsid w:val="6D2EBE18"/>
    <w:rsid w:val="781FB402"/>
    <w:rsid w:val="7A3378B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DefaultParagraphFont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inorEastAsia"/>
      <w:color w:val="5A5A5A" w:themeColor="text1" w:themeTint="A5"/>
      <w:spacing w:val="1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27e5d41ac9c40a2" /><Relationship Type="http://schemas.openxmlformats.org/officeDocument/2006/relationships/header" Target="/word/header.xml" Id="R62e4ec18b6dc4b54" /><Relationship Type="http://schemas.openxmlformats.org/officeDocument/2006/relationships/footer" Target="/word/footer.xml" Id="R2fc140944eee4e1d" /><Relationship Type="http://schemas.openxmlformats.org/officeDocument/2006/relationships/hyperlink" Target="http://www.google.cl/url?sa=t&amp;source=web&amp;cd=2&amp;ved=0CBsQFjAB&amp;url=http%3A%2F%2Fwww.deloitte.com%2Fview%2Fen_GX%2Fglobal%2Fservices%2FAudit%2Fglobal-ifrs-offerings-services%2Fifrs-implementation-services%2Fifrs-elearning%2F&amp;ei=429gTNj4I8KB8gaYrey4DQ&amp;usg=AFQjCNFJZxbwPJyWeHzY67uyeoaRcLKFUg" TargetMode="External" Id="R703d35e1b18f4e3e" /><Relationship Type="http://schemas.openxmlformats.org/officeDocument/2006/relationships/hyperlink" Target="http://www.google.cl/url?sa=t&amp;source=web&amp;cd=2&amp;ved=0CBsQFjAB&amp;url=http%3A%2F%2Fwww.deloitte.com%2Fview%2Fen_GX%2Fglobal%2Fservices%2FAudit%2Fglobal-ifrs-offerings-services%2Fifrs-implementation-services%2Fifrs-elearning%2F&amp;ei=429gTNj4I8KB8gaYrey4DQ&amp;usg=AFQjCNFJZxbwPJyWeHzY67uyeoaRcLKFUg" TargetMode="External" Id="R4a2ac25c886d48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2018-03-12T19:27:19.2000428Z</dcterms:created>
  <dcterms:modified xsi:type="dcterms:W3CDTF">2018-04-25T01:13:32.6272111Z</dcterms:modified>
  <dc:creator>Sebastian Dumay</dc:creator>
  <lastModifiedBy>Sebastian Dumay</lastModifiedBy>
</coreProperties>
</file>